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4748" w14:textId="77777777" w:rsidR="00215C1E" w:rsidRPr="00215C1E" w:rsidRDefault="00215C1E" w:rsidP="00215C1E">
      <w:pPr>
        <w:rPr>
          <w:b/>
          <w:bCs/>
        </w:rPr>
      </w:pPr>
      <w:r w:rsidRPr="00215C1E">
        <w:rPr>
          <w:b/>
          <w:bCs/>
        </w:rPr>
        <w:t>Exercice d’Application – Matrice d’Eisenhower</w:t>
      </w:r>
    </w:p>
    <w:p w14:paraId="05C77EA9" w14:textId="77777777" w:rsidR="00215C1E" w:rsidRPr="00215C1E" w:rsidRDefault="00215C1E" w:rsidP="00215C1E">
      <w:pPr>
        <w:rPr>
          <w:b/>
          <w:bCs/>
        </w:rPr>
      </w:pPr>
      <w:r w:rsidRPr="00215C1E">
        <w:rPr>
          <w:b/>
          <w:bCs/>
        </w:rPr>
        <w:t>Consigne :</w:t>
      </w:r>
    </w:p>
    <w:p w14:paraId="5152C347" w14:textId="77777777" w:rsidR="00215C1E" w:rsidRPr="00215C1E" w:rsidRDefault="00215C1E" w:rsidP="00215C1E">
      <w:r w:rsidRPr="00215C1E">
        <w:t>Voici 10 tâches. Classez</w:t>
      </w:r>
      <w:r w:rsidRPr="00215C1E">
        <w:noBreakHyphen/>
        <w:t>les dans le bon quadrant :</w:t>
      </w:r>
      <w:r w:rsidRPr="00215C1E">
        <w:br/>
      </w:r>
      <w:r w:rsidRPr="00215C1E">
        <w:rPr>
          <w:b/>
          <w:bCs/>
        </w:rPr>
        <w:t>1) Important + Urgent</w:t>
      </w:r>
      <w:r w:rsidRPr="00215C1E">
        <w:br/>
      </w:r>
      <w:r w:rsidRPr="00215C1E">
        <w:rPr>
          <w:b/>
          <w:bCs/>
        </w:rPr>
        <w:t>2) Important + Non Urgent</w:t>
      </w:r>
      <w:r w:rsidRPr="00215C1E">
        <w:br/>
      </w:r>
      <w:r w:rsidRPr="00215C1E">
        <w:rPr>
          <w:b/>
          <w:bCs/>
        </w:rPr>
        <w:t>3) Non Important + Urgent</w:t>
      </w:r>
      <w:r w:rsidRPr="00215C1E">
        <w:br/>
      </w:r>
      <w:r w:rsidRPr="00215C1E">
        <w:rPr>
          <w:b/>
          <w:bCs/>
        </w:rPr>
        <w:t>4) Non Important + Non Urgent</w:t>
      </w:r>
    </w:p>
    <w:p w14:paraId="634418F5" w14:textId="77777777" w:rsidR="00215C1E" w:rsidRPr="00215C1E" w:rsidRDefault="00215C1E" w:rsidP="00215C1E">
      <w:pPr>
        <w:rPr>
          <w:b/>
          <w:bCs/>
        </w:rPr>
      </w:pPr>
      <w:r w:rsidRPr="00215C1E">
        <w:rPr>
          <w:b/>
          <w:bCs/>
        </w:rPr>
        <w:t>Liste des tâches à classer :</w:t>
      </w:r>
    </w:p>
    <w:p w14:paraId="467E5A14" w14:textId="77777777" w:rsidR="00215C1E" w:rsidRPr="00215C1E" w:rsidRDefault="00215C1E" w:rsidP="00215C1E">
      <w:pPr>
        <w:numPr>
          <w:ilvl w:val="0"/>
          <w:numId w:val="2"/>
        </w:numPr>
      </w:pPr>
      <w:r w:rsidRPr="00215C1E">
        <w:t>Préparer un contrôle prévu dans 5 jours</w:t>
      </w:r>
    </w:p>
    <w:p w14:paraId="78527A64" w14:textId="77777777" w:rsidR="00215C1E" w:rsidRPr="00215C1E" w:rsidRDefault="00215C1E" w:rsidP="00215C1E">
      <w:pPr>
        <w:numPr>
          <w:ilvl w:val="0"/>
          <w:numId w:val="2"/>
        </w:numPr>
      </w:pPr>
      <w:r w:rsidRPr="00215C1E">
        <w:t>Répondre à un appel du directeur vous demandant un document pour aujourd’hui</w:t>
      </w:r>
    </w:p>
    <w:p w14:paraId="0F2E5953" w14:textId="77777777" w:rsidR="00215C1E" w:rsidRPr="00215C1E" w:rsidRDefault="00215C1E" w:rsidP="00215C1E">
      <w:pPr>
        <w:numPr>
          <w:ilvl w:val="0"/>
          <w:numId w:val="2"/>
        </w:numPr>
      </w:pPr>
      <w:r w:rsidRPr="00215C1E">
        <w:t>Regarder des vidéos divertissantes pendant le travail</w:t>
      </w:r>
    </w:p>
    <w:p w14:paraId="00257689" w14:textId="77777777" w:rsidR="00215C1E" w:rsidRPr="00215C1E" w:rsidRDefault="00215C1E" w:rsidP="00215C1E">
      <w:pPr>
        <w:numPr>
          <w:ilvl w:val="0"/>
          <w:numId w:val="2"/>
        </w:numPr>
      </w:pPr>
      <w:r w:rsidRPr="00215C1E">
        <w:t>Terminer un rapport que vous devez rendre demain</w:t>
      </w:r>
    </w:p>
    <w:p w14:paraId="38410DC8" w14:textId="77777777" w:rsidR="00215C1E" w:rsidRPr="00215C1E" w:rsidRDefault="00215C1E" w:rsidP="00215C1E">
      <w:pPr>
        <w:numPr>
          <w:ilvl w:val="0"/>
          <w:numId w:val="2"/>
        </w:numPr>
      </w:pPr>
      <w:r w:rsidRPr="00215C1E">
        <w:t>Classer des papiers qui ne sont pas prioritaires</w:t>
      </w:r>
    </w:p>
    <w:p w14:paraId="32BA8B59" w14:textId="77777777" w:rsidR="00215C1E" w:rsidRPr="00215C1E" w:rsidRDefault="00215C1E" w:rsidP="00215C1E">
      <w:pPr>
        <w:numPr>
          <w:ilvl w:val="0"/>
          <w:numId w:val="2"/>
        </w:numPr>
      </w:pPr>
      <w:r w:rsidRPr="00215C1E">
        <w:t>Faire une activité de formation personnelle</w:t>
      </w:r>
    </w:p>
    <w:p w14:paraId="3980A774" w14:textId="77777777" w:rsidR="00215C1E" w:rsidRPr="00215C1E" w:rsidRDefault="00215C1E" w:rsidP="00215C1E">
      <w:pPr>
        <w:numPr>
          <w:ilvl w:val="0"/>
          <w:numId w:val="2"/>
        </w:numPr>
      </w:pPr>
      <w:r w:rsidRPr="00215C1E">
        <w:t>Répondre au message d’un collègue pressé mais non prioritaire</w:t>
      </w:r>
    </w:p>
    <w:p w14:paraId="17A4E9FB" w14:textId="77777777" w:rsidR="00215C1E" w:rsidRPr="00215C1E" w:rsidRDefault="00215C1E" w:rsidP="00215C1E">
      <w:pPr>
        <w:numPr>
          <w:ilvl w:val="0"/>
          <w:numId w:val="2"/>
        </w:numPr>
      </w:pPr>
      <w:r w:rsidRPr="00215C1E">
        <w:t>Appeler un parent concernant un problème urgent d’élève</w:t>
      </w:r>
    </w:p>
    <w:p w14:paraId="2CB0F7AF" w14:textId="77777777" w:rsidR="00215C1E" w:rsidRPr="00215C1E" w:rsidRDefault="00215C1E" w:rsidP="00215C1E">
      <w:pPr>
        <w:numPr>
          <w:ilvl w:val="0"/>
          <w:numId w:val="2"/>
        </w:numPr>
      </w:pPr>
      <w:r w:rsidRPr="00215C1E">
        <w:t>Organiser vos séquences pédagogiques du mois prochain</w:t>
      </w:r>
    </w:p>
    <w:p w14:paraId="1C1AC294" w14:textId="77777777" w:rsidR="00215C1E" w:rsidRPr="00215C1E" w:rsidRDefault="00215C1E" w:rsidP="00215C1E">
      <w:pPr>
        <w:numPr>
          <w:ilvl w:val="0"/>
          <w:numId w:val="2"/>
        </w:numPr>
      </w:pPr>
      <w:r w:rsidRPr="00215C1E">
        <w:t>Passer 20 minutes sur les réseaux sociaux sans objectif précis</w:t>
      </w:r>
    </w:p>
    <w:p w14:paraId="03D0DEEA" w14:textId="1750320B" w:rsidR="00215C1E" w:rsidRDefault="00215C1E">
      <w:pPr>
        <w:rPr>
          <w:b/>
          <w:bCs/>
        </w:rPr>
      </w:pPr>
    </w:p>
    <w:sectPr w:rsidR="00215C1E" w:rsidSect="00ED1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7E35"/>
    <w:multiLevelType w:val="multilevel"/>
    <w:tmpl w:val="3A2C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F2BC6"/>
    <w:multiLevelType w:val="multilevel"/>
    <w:tmpl w:val="F646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E2054"/>
    <w:multiLevelType w:val="multilevel"/>
    <w:tmpl w:val="DCCE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331456"/>
    <w:multiLevelType w:val="multilevel"/>
    <w:tmpl w:val="956A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A4EE7"/>
    <w:multiLevelType w:val="multilevel"/>
    <w:tmpl w:val="82B4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46EC6"/>
    <w:multiLevelType w:val="multilevel"/>
    <w:tmpl w:val="F8E6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566832">
    <w:abstractNumId w:val="0"/>
  </w:num>
  <w:num w:numId="2" w16cid:durableId="380792153">
    <w:abstractNumId w:val="2"/>
  </w:num>
  <w:num w:numId="3" w16cid:durableId="2088304798">
    <w:abstractNumId w:val="1"/>
  </w:num>
  <w:num w:numId="4" w16cid:durableId="986862370">
    <w:abstractNumId w:val="3"/>
  </w:num>
  <w:num w:numId="5" w16cid:durableId="2117479239">
    <w:abstractNumId w:val="5"/>
  </w:num>
  <w:num w:numId="6" w16cid:durableId="1250432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1E"/>
    <w:rsid w:val="00112D5A"/>
    <w:rsid w:val="00215C1E"/>
    <w:rsid w:val="00297BEB"/>
    <w:rsid w:val="00402713"/>
    <w:rsid w:val="004440F1"/>
    <w:rsid w:val="004869C1"/>
    <w:rsid w:val="00550E01"/>
    <w:rsid w:val="0077024F"/>
    <w:rsid w:val="00906E09"/>
    <w:rsid w:val="009202CA"/>
    <w:rsid w:val="009B3545"/>
    <w:rsid w:val="009C0CE8"/>
    <w:rsid w:val="00CF5B0A"/>
    <w:rsid w:val="00DB1E23"/>
    <w:rsid w:val="00DD75BC"/>
    <w:rsid w:val="00ED122F"/>
    <w:rsid w:val="00EF2CB5"/>
    <w:rsid w:val="00F66FEF"/>
    <w:rsid w:val="00FA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12E7"/>
  <w15:chartTrackingRefBased/>
  <w15:docId w15:val="{F080926C-63F7-4FAF-A26B-DFEC6104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Kangbo</dc:creator>
  <cp:keywords/>
  <dc:description/>
  <cp:lastModifiedBy>Albert Kangbo</cp:lastModifiedBy>
  <cp:revision>1</cp:revision>
  <dcterms:created xsi:type="dcterms:W3CDTF">2026-03-16T13:24:00Z</dcterms:created>
  <dcterms:modified xsi:type="dcterms:W3CDTF">2026-03-16T13:26:00Z</dcterms:modified>
</cp:coreProperties>
</file>