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C9BF" w14:textId="69F9AE3E" w:rsidR="00F14A9F" w:rsidRPr="00F14A9F" w:rsidRDefault="00F14A9F" w:rsidP="00F14A9F">
      <w:pPr>
        <w:jc w:val="center"/>
        <w:rPr>
          <w:b/>
          <w:bCs/>
        </w:rPr>
      </w:pPr>
      <w:r w:rsidRPr="00F14A9F">
        <w:rPr>
          <w:b/>
          <w:bCs/>
        </w:rPr>
        <w:t>ACTIVITE AUTODIAGNOSTIQUE : VOS EXPERIENCES EN GESTION DU TEMPS</w:t>
      </w:r>
    </w:p>
    <w:p w14:paraId="7513699A" w14:textId="346C49FA" w:rsidR="00F14A9F" w:rsidRPr="00F14A9F" w:rsidRDefault="00F14A9F" w:rsidP="00F14A9F">
      <w:r w:rsidRPr="00F14A9F">
        <w:t>Répondez aux 14 questions suivantes en entourant le chiffre qui correspond à votre réponse. Inscrivez ce chiffre dans la colonne Résultat.</w:t>
      </w:r>
    </w:p>
    <w:p w14:paraId="04C724FF" w14:textId="77777777" w:rsidR="00F14A9F" w:rsidRDefault="00F14A9F" w:rsidP="00F14A9F">
      <w:r w:rsidRPr="00F14A9F">
        <w:t>A la fin de l’exercice, calculez le total de vos résultats, puis à la lumière du tableau ci-contre, interprétez vos résultats 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9521"/>
        <w:gridCol w:w="786"/>
        <w:gridCol w:w="800"/>
        <w:gridCol w:w="909"/>
        <w:gridCol w:w="955"/>
        <w:gridCol w:w="17"/>
        <w:gridCol w:w="915"/>
      </w:tblGrid>
      <w:tr w:rsidR="00F14A9F" w:rsidRPr="006119A3" w14:paraId="41AEC2C4" w14:textId="77777777" w:rsidTr="00F14A9F">
        <w:trPr>
          <w:trHeight w:val="57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4344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S/N​</w:t>
            </w:r>
          </w:p>
        </w:tc>
        <w:tc>
          <w:tcPr>
            <w:tcW w:w="3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3004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Questions​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D8A7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Jamais​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5848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Parfois​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A54A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Souvent​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C758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Toujours​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7567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Résultat​</w:t>
            </w:r>
          </w:p>
        </w:tc>
      </w:tr>
      <w:tr w:rsidR="00F14A9F" w:rsidRPr="006119A3" w14:paraId="024AC406" w14:textId="77777777" w:rsidTr="00F14A9F">
        <w:trPr>
          <w:trHeight w:val="5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A494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1​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B7A2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Préparez-vous vos affaires la veille pour le lendemain ?​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6A9D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0​​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DBAF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1​​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F8975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2​​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593F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3​​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9696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​</w:t>
            </w:r>
          </w:p>
        </w:tc>
      </w:tr>
      <w:tr w:rsidR="00F14A9F" w:rsidRPr="006119A3" w14:paraId="0691B73C" w14:textId="77777777" w:rsidTr="00F14A9F">
        <w:trPr>
          <w:trHeight w:val="5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D141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2​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7180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Vous arrive-t-il d’être en retard à un rendez-vous ?​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FF87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3​​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A5F0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2​​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B9B6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1​​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4693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0​​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2582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​</w:t>
            </w:r>
          </w:p>
        </w:tc>
      </w:tr>
      <w:tr w:rsidR="00F14A9F" w:rsidRPr="006119A3" w14:paraId="2F2A7FC1" w14:textId="77777777" w:rsidTr="00F14A9F">
        <w:trPr>
          <w:trHeight w:val="5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2575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3​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B6DE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Passez-vous</w:t>
            </w:r>
            <w:proofErr w:type="spellEnd"/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 beaucoup de temps à rechercher les affaires dont vous avez besoin ?​​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59C9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3​​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46AA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2​​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CF02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1​​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651A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0​​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8D82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​</w:t>
            </w:r>
          </w:p>
        </w:tc>
      </w:tr>
      <w:tr w:rsidR="00F14A9F" w:rsidRPr="006119A3" w14:paraId="454601BB" w14:textId="77777777" w:rsidTr="00F14A9F">
        <w:trPr>
          <w:trHeight w:val="5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EC8D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4​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A41B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Avant chaque journée, vous réservez-vous un moment pour planifier vos activités ?​​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7334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0​​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721A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1​​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0B9D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2​​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5A67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3​​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0F7D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​</w:t>
            </w:r>
          </w:p>
        </w:tc>
      </w:tr>
      <w:tr w:rsidR="00F14A9F" w:rsidRPr="006119A3" w14:paraId="6CB9DC43" w14:textId="77777777" w:rsidTr="00F14A9F">
        <w:trPr>
          <w:trHeight w:val="5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3C2D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5​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4AA3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Attendez-vous le dernier moment pour </w:t>
            </w:r>
            <w:proofErr w:type="gramStart"/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faire</w:t>
            </w:r>
            <w:proofErr w:type="gramEnd"/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 votre travail de formation ?​​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2336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3​​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99D8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2​​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DB65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1​​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890F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0​​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D65A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​</w:t>
            </w:r>
          </w:p>
        </w:tc>
      </w:tr>
      <w:tr w:rsidR="00F14A9F" w:rsidRPr="006119A3" w14:paraId="2C6573B5" w14:textId="77777777" w:rsidTr="00F14A9F">
        <w:trPr>
          <w:trHeight w:val="5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DE92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6​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448F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Arrivez-vous toujours à terminer ce que vous avez entrepris ?​​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DA4D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0​​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5FDD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1​​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7B58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2​​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EBE9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3​​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16C0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​</w:t>
            </w:r>
          </w:p>
        </w:tc>
      </w:tr>
      <w:tr w:rsidR="00F14A9F" w:rsidRPr="006119A3" w14:paraId="7D3336B7" w14:textId="77777777" w:rsidTr="00F14A9F">
        <w:trPr>
          <w:trHeight w:val="5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A3D2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7​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8A8D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Votre table de travail est-elle encombrée ?​​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92634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3​​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70C7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2​​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84F7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1​​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EF8A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0​​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6C0E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​</w:t>
            </w:r>
          </w:p>
        </w:tc>
      </w:tr>
      <w:tr w:rsidR="00F14A9F" w:rsidRPr="006119A3" w14:paraId="0A1A0788" w14:textId="77777777" w:rsidTr="00F14A9F">
        <w:trPr>
          <w:trHeight w:val="5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65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8​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4287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Vous arrive-t-il d’être complètement débordé de travail ?​​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2D14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3​​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31A8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2​​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C841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1​​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57BC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0​​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6CEA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​</w:t>
            </w:r>
          </w:p>
        </w:tc>
      </w:tr>
      <w:tr w:rsidR="00F14A9F" w:rsidRPr="006119A3" w14:paraId="5A061367" w14:textId="77777777" w:rsidTr="00F14A9F">
        <w:trPr>
          <w:trHeight w:val="5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9A90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9​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5BF5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Durant la semaine, respectez-vous le plan de travail que vous vous êtes fixé ?​​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9115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0​​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AC9E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1​​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0902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2​​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62E1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3​​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FA59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​</w:t>
            </w:r>
          </w:p>
        </w:tc>
      </w:tr>
      <w:tr w:rsidR="00F14A9F" w:rsidRPr="006119A3" w14:paraId="79344FBC" w14:textId="77777777" w:rsidTr="00F14A9F">
        <w:trPr>
          <w:trHeight w:val="5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45EA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10​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E047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Trouvez-vous le bon dosage entre activités professionnelles et loisirs ?​​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B519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0​​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477D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1​​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7B39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2​​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1A71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3​​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27A2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​</w:t>
            </w:r>
          </w:p>
        </w:tc>
      </w:tr>
      <w:tr w:rsidR="00F14A9F" w:rsidRPr="006119A3" w14:paraId="1C7FE9EB" w14:textId="77777777" w:rsidTr="00F14A9F">
        <w:trPr>
          <w:trHeight w:val="5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CFFD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11​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FDF1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Vous arrive-t-il de rendre un travail en retard ?​​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E901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3​​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BF20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2​​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20E5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1​​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A4D1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0​​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C588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​</w:t>
            </w:r>
          </w:p>
        </w:tc>
      </w:tr>
      <w:tr w:rsidR="00F14A9F" w:rsidRPr="006119A3" w14:paraId="49C01AE5" w14:textId="77777777" w:rsidTr="00F14A9F">
        <w:trPr>
          <w:trHeight w:val="5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AB58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12​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3A0B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Etes-vous déçu des résultats de ce que vous entreprenez ?​​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8134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3​​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6D20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2​​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382B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1​​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B7C5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0​​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B47D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​</w:t>
            </w:r>
          </w:p>
        </w:tc>
      </w:tr>
      <w:tr w:rsidR="00F14A9F" w:rsidRPr="006119A3" w14:paraId="2966071C" w14:textId="77777777" w:rsidTr="00F14A9F">
        <w:trPr>
          <w:trHeight w:val="5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9AEE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13​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9134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Vous est-il difficile de vous décider à agir ?​​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2B38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3​​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C713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2​​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2BE6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1​​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E41B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0​​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B993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​</w:t>
            </w:r>
          </w:p>
        </w:tc>
      </w:tr>
      <w:tr w:rsidR="00F14A9F" w:rsidRPr="006119A3" w14:paraId="7A48C73B" w14:textId="77777777" w:rsidTr="00F14A9F">
        <w:trPr>
          <w:trHeight w:val="57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7452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14​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BA5" w14:textId="77777777" w:rsidR="00F14A9F" w:rsidRPr="00F14A9F" w:rsidRDefault="00F14A9F" w:rsidP="00162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Notez-vous vos rendez-vous et vos activités sur un agenda ?​​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1DB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0​​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78C7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1​​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57AD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2​​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B8069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3​​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F996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color w:val="000000"/>
                <w:lang w:eastAsia="fr-FR"/>
              </w:rPr>
              <w:t>​</w:t>
            </w:r>
          </w:p>
        </w:tc>
      </w:tr>
      <w:tr w:rsidR="00F14A9F" w:rsidRPr="006119A3" w14:paraId="660DA8E3" w14:textId="77777777" w:rsidTr="00F14A9F">
        <w:trPr>
          <w:trHeight w:val="576"/>
        </w:trPr>
        <w:tc>
          <w:tcPr>
            <w:tcW w:w="46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102E2D" w14:textId="77777777" w:rsidR="00F14A9F" w:rsidRPr="00F14A9F" w:rsidRDefault="00F14A9F" w:rsidP="001620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F14A9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Votre Résultat Final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450B" w14:textId="77777777" w:rsidR="00F14A9F" w:rsidRPr="00F14A9F" w:rsidRDefault="00F14A9F" w:rsidP="00162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fr-FR"/>
              </w:rPr>
            </w:pPr>
          </w:p>
        </w:tc>
      </w:tr>
    </w:tbl>
    <w:p w14:paraId="5397F602" w14:textId="77777777" w:rsidR="00F14A9F" w:rsidRPr="00F14A9F" w:rsidRDefault="00F14A9F" w:rsidP="00F14A9F"/>
    <w:p w14:paraId="4050F957" w14:textId="35B679D2" w:rsidR="00F14A9F" w:rsidRDefault="00F14A9F" w:rsidP="00F14A9F">
      <w:pPr>
        <w:jc w:val="center"/>
        <w:rPr>
          <w:b/>
          <w:bCs/>
        </w:rPr>
      </w:pPr>
      <w:r>
        <w:rPr>
          <w:b/>
          <w:bCs/>
        </w:rPr>
        <w:t>INTERPRETATION DE VOS RESULTATS</w:t>
      </w:r>
    </w:p>
    <w:p w14:paraId="66E2FB6A" w14:textId="79294BE1" w:rsidR="00F14A9F" w:rsidRPr="00F14A9F" w:rsidRDefault="00F14A9F" w:rsidP="00F14A9F">
      <w:r w:rsidRPr="00F14A9F">
        <w:rPr>
          <w:b/>
          <w:bCs/>
        </w:rPr>
        <w:t xml:space="preserve">Moins de 22 points </w:t>
      </w:r>
    </w:p>
    <w:p w14:paraId="2CD3F4DD" w14:textId="77777777" w:rsidR="00F14A9F" w:rsidRPr="00F14A9F" w:rsidRDefault="00F14A9F" w:rsidP="00F14A9F">
      <w:r w:rsidRPr="00F14A9F">
        <w:t>Vous vous laissez trop entraîner par les événements. Il faut remettre de l’ordre dans vos comportements si vous voulez devenir efficace.</w:t>
      </w:r>
    </w:p>
    <w:p w14:paraId="5A659694" w14:textId="77777777" w:rsidR="00F14A9F" w:rsidRPr="00F14A9F" w:rsidRDefault="00F14A9F" w:rsidP="00F14A9F">
      <w:r w:rsidRPr="00F14A9F">
        <w:rPr>
          <w:b/>
          <w:bCs/>
        </w:rPr>
        <w:t xml:space="preserve">De 22 à 28 points </w:t>
      </w:r>
    </w:p>
    <w:p w14:paraId="064E92DF" w14:textId="77777777" w:rsidR="00F14A9F" w:rsidRPr="00F14A9F" w:rsidRDefault="00F14A9F" w:rsidP="00F14A9F">
      <w:r w:rsidRPr="00F14A9F">
        <w:t xml:space="preserve">Vous </w:t>
      </w:r>
      <w:proofErr w:type="gramStart"/>
      <w:r w:rsidRPr="00F14A9F">
        <w:t>faites</w:t>
      </w:r>
      <w:proofErr w:type="gramEnd"/>
      <w:r w:rsidRPr="00F14A9F">
        <w:t xml:space="preserve"> parfois des efforts pour vous organiser et maîtriser votre temps, mais vous n’êtes pas assez convaincu(e-s) de son importance.</w:t>
      </w:r>
    </w:p>
    <w:p w14:paraId="0F652618" w14:textId="77777777" w:rsidR="00F14A9F" w:rsidRPr="00F14A9F" w:rsidRDefault="00F14A9F" w:rsidP="00F14A9F">
      <w:r w:rsidRPr="00F14A9F">
        <w:rPr>
          <w:b/>
          <w:bCs/>
        </w:rPr>
        <w:t xml:space="preserve">De 28 à 34 points </w:t>
      </w:r>
    </w:p>
    <w:p w14:paraId="36731939" w14:textId="77777777" w:rsidR="00F14A9F" w:rsidRPr="00F14A9F" w:rsidRDefault="00F14A9F" w:rsidP="00F14A9F">
      <w:r w:rsidRPr="00F14A9F">
        <w:t>Vous vous efforcez de maîtriser votre temps et vous disposez de certains éléments d’efficacité. Mais vous n’arrivez pas encore à faire tout ce que vous aimeriez faire.</w:t>
      </w:r>
    </w:p>
    <w:p w14:paraId="789B6384" w14:textId="77777777" w:rsidR="00F14A9F" w:rsidRPr="00F14A9F" w:rsidRDefault="00F14A9F" w:rsidP="00F14A9F">
      <w:r w:rsidRPr="00F14A9F">
        <w:rPr>
          <w:b/>
          <w:bCs/>
        </w:rPr>
        <w:t xml:space="preserve">Plus de 34 points </w:t>
      </w:r>
    </w:p>
    <w:p w14:paraId="7C45A78D" w14:textId="77777777" w:rsidR="00F14A9F" w:rsidRPr="00F14A9F" w:rsidRDefault="00F14A9F" w:rsidP="00F14A9F">
      <w:r w:rsidRPr="00F14A9F">
        <w:t>Bravo ! Vous êtes quelqu’un d’organisé ayant une bonne maîtrise de son temps.</w:t>
      </w:r>
    </w:p>
    <w:p w14:paraId="41692A53" w14:textId="77777777" w:rsidR="00CF5B0A" w:rsidRDefault="00CF5B0A"/>
    <w:sectPr w:rsidR="00CF5B0A" w:rsidSect="00F14A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9F"/>
    <w:rsid w:val="00112D5A"/>
    <w:rsid w:val="00297BEB"/>
    <w:rsid w:val="00402713"/>
    <w:rsid w:val="004440F1"/>
    <w:rsid w:val="004869C1"/>
    <w:rsid w:val="00550E01"/>
    <w:rsid w:val="0077024F"/>
    <w:rsid w:val="007E7B8F"/>
    <w:rsid w:val="00906E09"/>
    <w:rsid w:val="009202CA"/>
    <w:rsid w:val="009B3545"/>
    <w:rsid w:val="009C0CE8"/>
    <w:rsid w:val="00CF5B0A"/>
    <w:rsid w:val="00DB1E23"/>
    <w:rsid w:val="00DD75BC"/>
    <w:rsid w:val="00ED122F"/>
    <w:rsid w:val="00F14A9F"/>
    <w:rsid w:val="00F66FEF"/>
    <w:rsid w:val="00F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356D2"/>
  <w15:chartTrackingRefBased/>
  <w15:docId w15:val="{E56E6548-1476-4B55-8793-A69F1162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Kangbo</dc:creator>
  <cp:keywords/>
  <dc:description/>
  <cp:lastModifiedBy>Albert Kangbo</cp:lastModifiedBy>
  <cp:revision>1</cp:revision>
  <dcterms:created xsi:type="dcterms:W3CDTF">2026-03-17T07:12:00Z</dcterms:created>
  <dcterms:modified xsi:type="dcterms:W3CDTF">2026-03-17T07:15:00Z</dcterms:modified>
</cp:coreProperties>
</file>